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65" w:rsidRPr="00A90C11" w:rsidRDefault="00652665" w:rsidP="00652665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8C7EB4" w:rsidRDefault="0065266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Sindicatului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52665"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CE5555" w:rsidRDefault="00CE555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Președinților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comitetelor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organizatorilor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instituțiile</w:t>
      </w:r>
      <w:proofErr w:type="spellEnd"/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învățămînt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preuniversitar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preșcolar</w:t>
      </w:r>
      <w:proofErr w:type="spellEnd"/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</w:p>
    <w:p w:rsidR="00A9208F" w:rsidRDefault="00CE5555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52665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informăm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Sindicatului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Educaț</w:t>
      </w:r>
      <w:r w:rsidR="00353ACE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="0035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5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35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353A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3ACE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353ACE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02413" w:rsidRDefault="00353ACE" w:rsidP="00353AC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data de </w:t>
      </w:r>
      <w:r w:rsidR="00826C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 </w:t>
      </w:r>
      <w:r w:rsidR="00CF1950">
        <w:rPr>
          <w:rFonts w:ascii="Times New Roman" w:hAnsi="Times New Roman" w:cs="Times New Roman"/>
          <w:b/>
          <w:sz w:val="28"/>
          <w:szCs w:val="28"/>
          <w:lang w:val="en-US"/>
        </w:rPr>
        <w:t>august</w:t>
      </w:r>
      <w:r w:rsidR="00A90C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90C11">
        <w:rPr>
          <w:rFonts w:ascii="Times New Roman" w:hAnsi="Times New Roman" w:cs="Times New Roman"/>
          <w:sz w:val="28"/>
          <w:szCs w:val="28"/>
          <w:lang w:val="en-US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incinta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festivități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6072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LT „M. </w:t>
      </w:r>
      <w:proofErr w:type="spellStart"/>
      <w:r w:rsidRPr="00607242">
        <w:rPr>
          <w:rFonts w:ascii="Times New Roman" w:hAnsi="Times New Roman" w:cs="Times New Roman"/>
          <w:b/>
          <w:sz w:val="28"/>
          <w:szCs w:val="28"/>
          <w:lang w:val="en-US"/>
        </w:rPr>
        <w:t>Lomonosov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” din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orașul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Hî</w:t>
      </w:r>
      <w:r>
        <w:rPr>
          <w:rFonts w:ascii="Times New Roman" w:hAnsi="Times New Roman" w:cs="Times New Roman"/>
          <w:sz w:val="28"/>
          <w:szCs w:val="28"/>
          <w:lang w:val="en-US"/>
        </w:rPr>
        <w:t>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53ACE" w:rsidRDefault="00353ACE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CF1950">
        <w:rPr>
          <w:rFonts w:ascii="Times New Roman" w:hAnsi="Times New Roman" w:cs="Times New Roman"/>
          <w:b/>
          <w:sz w:val="28"/>
          <w:szCs w:val="28"/>
          <w:lang w:val="en-US"/>
        </w:rPr>
        <w:t>totalurile</w:t>
      </w:r>
      <w:proofErr w:type="spellEnd"/>
      <w:r w:rsidR="00CF19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F1950">
        <w:rPr>
          <w:rFonts w:ascii="Times New Roman" w:hAnsi="Times New Roman" w:cs="Times New Roman"/>
          <w:b/>
          <w:sz w:val="28"/>
          <w:szCs w:val="28"/>
          <w:lang w:val="en-US"/>
        </w:rPr>
        <w:t>campaniei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dare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seamă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alegeri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b/>
          <w:sz w:val="28"/>
          <w:szCs w:val="28"/>
          <w:lang w:val="en-US"/>
        </w:rPr>
        <w:t>organe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 w:rsidR="006072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b/>
          <w:sz w:val="28"/>
          <w:szCs w:val="28"/>
          <w:lang w:val="en-US"/>
        </w:rPr>
        <w:t>primare</w:t>
      </w:r>
      <w:proofErr w:type="spellEnd"/>
      <w:r w:rsidR="00607242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CF1950" w:rsidRDefault="00CF1950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planul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activități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pregătirea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desfășurarea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conferinței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SEȘ.</w:t>
      </w:r>
    </w:p>
    <w:p w:rsidR="00002413" w:rsidRPr="00CE5555" w:rsidRDefault="00002413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Începutul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ședinței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="00CE5555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9.00</w:t>
      </w:r>
      <w:proofErr w:type="gramEnd"/>
    </w:p>
    <w:p w:rsidR="00CE5555" w:rsidRDefault="00CE5555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340BA9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r w:rsidRPr="00CE5555">
        <w:rPr>
          <w:rFonts w:ascii="Times New Roman" w:hAnsi="Times New Roman" w:cs="Times New Roman"/>
          <w:b/>
          <w:sz w:val="28"/>
          <w:szCs w:val="28"/>
          <w:lang w:val="en-US"/>
        </w:rPr>
        <w:t>8.30 - 9.00</w:t>
      </w:r>
    </w:p>
    <w:p w:rsidR="00340BA9" w:rsidRDefault="00340BA9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Cheltuielele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deplasare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tur-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retur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diurnă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suportate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 al SEȘ.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respectuos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conducătorilor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prezenței</w:t>
      </w:r>
      <w:proofErr w:type="spellEnd"/>
      <w:r w:rsidR="0060724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07242">
        <w:rPr>
          <w:rFonts w:ascii="Times New Roman" w:hAnsi="Times New Roman" w:cs="Times New Roman"/>
          <w:sz w:val="28"/>
          <w:szCs w:val="28"/>
          <w:lang w:val="en-US"/>
        </w:rPr>
        <w:t>ședință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Sindicatelor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art.33, pct.5,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Moldova</w:t>
      </w:r>
      <w:r w:rsidR="00C56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art.387, pct.3)</w:t>
      </w:r>
      <w:r w:rsidR="00FD25F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0BA9" w:rsidRPr="00340BA9" w:rsidRDefault="00340BA9" w:rsidP="006526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Hîncești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SEȘ                          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</w:p>
    <w:sectPr w:rsidR="00340BA9" w:rsidRPr="00340BA9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4D5"/>
    <w:multiLevelType w:val="hybridMultilevel"/>
    <w:tmpl w:val="0F9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2665"/>
    <w:rsid w:val="00002413"/>
    <w:rsid w:val="00041950"/>
    <w:rsid w:val="000920CD"/>
    <w:rsid w:val="00105EB7"/>
    <w:rsid w:val="00121F4D"/>
    <w:rsid w:val="001310A8"/>
    <w:rsid w:val="00257C45"/>
    <w:rsid w:val="00321C17"/>
    <w:rsid w:val="00331BE6"/>
    <w:rsid w:val="00340BA9"/>
    <w:rsid w:val="00353ACE"/>
    <w:rsid w:val="0039710C"/>
    <w:rsid w:val="003C74E0"/>
    <w:rsid w:val="003E06BE"/>
    <w:rsid w:val="004F497B"/>
    <w:rsid w:val="00506D40"/>
    <w:rsid w:val="00515500"/>
    <w:rsid w:val="00607242"/>
    <w:rsid w:val="00625461"/>
    <w:rsid w:val="00652665"/>
    <w:rsid w:val="00687D98"/>
    <w:rsid w:val="006D20FD"/>
    <w:rsid w:val="006E3AFD"/>
    <w:rsid w:val="006E40CE"/>
    <w:rsid w:val="007819DD"/>
    <w:rsid w:val="007A2DAF"/>
    <w:rsid w:val="007C0FEC"/>
    <w:rsid w:val="00826C60"/>
    <w:rsid w:val="008A5B28"/>
    <w:rsid w:val="008C7EB4"/>
    <w:rsid w:val="009F5BA5"/>
    <w:rsid w:val="00A45A72"/>
    <w:rsid w:val="00A67B79"/>
    <w:rsid w:val="00A90C11"/>
    <w:rsid w:val="00A9208F"/>
    <w:rsid w:val="00B0699C"/>
    <w:rsid w:val="00B35029"/>
    <w:rsid w:val="00C54B84"/>
    <w:rsid w:val="00C56D90"/>
    <w:rsid w:val="00CA1460"/>
    <w:rsid w:val="00CE5555"/>
    <w:rsid w:val="00CF1950"/>
    <w:rsid w:val="00E079E3"/>
    <w:rsid w:val="00E9590C"/>
    <w:rsid w:val="00F0556A"/>
    <w:rsid w:val="00FC324F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2014-08-18T10:23:00Z</dcterms:created>
  <dcterms:modified xsi:type="dcterms:W3CDTF">2014-08-18T10:29:00Z</dcterms:modified>
</cp:coreProperties>
</file>